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921"/>
        <w:tblW w:w="11239" w:type="dxa"/>
        <w:tblLook w:val="04A0" w:firstRow="1" w:lastRow="0" w:firstColumn="1" w:lastColumn="0" w:noHBand="0" w:noVBand="1"/>
      </w:tblPr>
      <w:tblGrid>
        <w:gridCol w:w="3745"/>
        <w:gridCol w:w="3747"/>
        <w:gridCol w:w="3747"/>
      </w:tblGrid>
      <w:tr w:rsidR="00E11098" w14:paraId="52E4F910" w14:textId="77777777" w:rsidTr="00F008F8">
        <w:trPr>
          <w:trHeight w:val="587"/>
        </w:trPr>
        <w:tc>
          <w:tcPr>
            <w:tcW w:w="3745" w:type="dxa"/>
          </w:tcPr>
          <w:p w14:paraId="50AC6D04" w14:textId="77777777" w:rsidR="00E11098" w:rsidRDefault="00E11098" w:rsidP="00F008F8">
            <w:r>
              <w:t>Name:</w:t>
            </w:r>
          </w:p>
        </w:tc>
        <w:tc>
          <w:tcPr>
            <w:tcW w:w="3747" w:type="dxa"/>
          </w:tcPr>
          <w:p w14:paraId="01DF06C0" w14:textId="77777777" w:rsidR="00E11098" w:rsidRDefault="00E11098" w:rsidP="00F008F8">
            <w:r>
              <w:t>Male  or Female</w:t>
            </w:r>
          </w:p>
          <w:p w14:paraId="6412B47C" w14:textId="77777777" w:rsidR="00E11098" w:rsidRDefault="00E11098" w:rsidP="00F008F8">
            <w:r>
              <w:t xml:space="preserve">  (circle)</w:t>
            </w:r>
          </w:p>
        </w:tc>
        <w:tc>
          <w:tcPr>
            <w:tcW w:w="3747" w:type="dxa"/>
          </w:tcPr>
          <w:p w14:paraId="3CA2F6DB" w14:textId="77777777" w:rsidR="00E11098" w:rsidRDefault="00E11098" w:rsidP="00F008F8">
            <w:r>
              <w:t>Age:</w:t>
            </w:r>
          </w:p>
        </w:tc>
      </w:tr>
      <w:tr w:rsidR="00E11098" w14:paraId="3EE19E88" w14:textId="77777777" w:rsidTr="00F008F8">
        <w:trPr>
          <w:trHeight w:val="1997"/>
        </w:trPr>
        <w:tc>
          <w:tcPr>
            <w:tcW w:w="3745" w:type="dxa"/>
          </w:tcPr>
          <w:p w14:paraId="3533BBEC" w14:textId="77777777" w:rsidR="00E11098" w:rsidRDefault="00E11098" w:rsidP="00F008F8">
            <w:r>
              <w:t>Allergies:Food</w:t>
            </w:r>
          </w:p>
        </w:tc>
        <w:tc>
          <w:tcPr>
            <w:tcW w:w="3747" w:type="dxa"/>
          </w:tcPr>
          <w:p w14:paraId="1CBD0FCC" w14:textId="77777777" w:rsidR="00E11098" w:rsidRDefault="00E11098" w:rsidP="00F008F8">
            <w:r>
              <w:t>Allergies: Environmental</w:t>
            </w:r>
          </w:p>
        </w:tc>
        <w:tc>
          <w:tcPr>
            <w:tcW w:w="3747" w:type="dxa"/>
          </w:tcPr>
          <w:p w14:paraId="1C13CE64" w14:textId="77777777" w:rsidR="00E11098" w:rsidRDefault="00E11098" w:rsidP="00F008F8">
            <w:r>
              <w:t>Other Sensitivities:</w:t>
            </w:r>
          </w:p>
        </w:tc>
      </w:tr>
      <w:tr w:rsidR="00E11098" w14:paraId="03B4FE0B" w14:textId="77777777" w:rsidTr="00F008F8">
        <w:trPr>
          <w:trHeight w:val="1619"/>
        </w:trPr>
        <w:tc>
          <w:tcPr>
            <w:tcW w:w="3745" w:type="dxa"/>
          </w:tcPr>
          <w:p w14:paraId="708B96D4" w14:textId="77777777" w:rsidR="00E11098" w:rsidRDefault="00E11098" w:rsidP="00F008F8">
            <w:r>
              <w:t>Contact Information While at the Field:</w:t>
            </w:r>
          </w:p>
          <w:p w14:paraId="36263189" w14:textId="77777777" w:rsidR="00E11098" w:rsidRDefault="00E11098" w:rsidP="00F008F8">
            <w:r>
              <w:t xml:space="preserve"> Name:</w:t>
            </w:r>
          </w:p>
          <w:p w14:paraId="72472B9C" w14:textId="77777777" w:rsidR="00E11098" w:rsidRDefault="00E11098" w:rsidP="00F008F8">
            <w:r>
              <w:t xml:space="preserve"> Relationship:</w:t>
            </w:r>
          </w:p>
        </w:tc>
        <w:tc>
          <w:tcPr>
            <w:tcW w:w="3747" w:type="dxa"/>
          </w:tcPr>
          <w:p w14:paraId="2F60ED85" w14:textId="77777777" w:rsidR="00E11098" w:rsidRDefault="00E11098" w:rsidP="00F008F8">
            <w:r>
              <w:t>Cell Number:</w:t>
            </w:r>
          </w:p>
        </w:tc>
        <w:tc>
          <w:tcPr>
            <w:tcW w:w="3747" w:type="dxa"/>
          </w:tcPr>
          <w:p w14:paraId="3484C5E2" w14:textId="77777777" w:rsidR="00E11098" w:rsidRDefault="00E11098" w:rsidP="00F008F8">
            <w:r>
              <w:t>Second Contact, if needed:</w:t>
            </w:r>
          </w:p>
          <w:p w14:paraId="64A83C47" w14:textId="77777777" w:rsidR="00E11098" w:rsidRDefault="00E11098" w:rsidP="00F008F8">
            <w:r>
              <w:t>Name:</w:t>
            </w:r>
          </w:p>
          <w:p w14:paraId="251D4D15" w14:textId="77777777" w:rsidR="00E11098" w:rsidRDefault="00E11098" w:rsidP="00F008F8">
            <w:r>
              <w:t>Relationship:</w:t>
            </w:r>
          </w:p>
          <w:p w14:paraId="7022D792" w14:textId="77777777" w:rsidR="00E11098" w:rsidRDefault="00E11098" w:rsidP="00F008F8">
            <w:r>
              <w:t>Cell:</w:t>
            </w:r>
          </w:p>
        </w:tc>
      </w:tr>
      <w:tr w:rsidR="00E11098" w14:paraId="11B3B060" w14:textId="77777777" w:rsidTr="00F008F8">
        <w:trPr>
          <w:trHeight w:val="3770"/>
        </w:trPr>
        <w:tc>
          <w:tcPr>
            <w:tcW w:w="3745" w:type="dxa"/>
          </w:tcPr>
          <w:p w14:paraId="5182A52A" w14:textId="77777777" w:rsidR="00E11098" w:rsidRDefault="00C869C6" w:rsidP="00F008F8">
            <w:r>
              <w:t>Please share any Medical Diagnosis that we should be aware of.</w:t>
            </w:r>
          </w:p>
        </w:tc>
        <w:tc>
          <w:tcPr>
            <w:tcW w:w="3747" w:type="dxa"/>
          </w:tcPr>
          <w:p w14:paraId="1C072CCD" w14:textId="77777777" w:rsidR="00E11098" w:rsidRDefault="00C869C6" w:rsidP="00F008F8">
            <w:r>
              <w:t>Please share anything that would upset your player:</w:t>
            </w:r>
          </w:p>
        </w:tc>
        <w:tc>
          <w:tcPr>
            <w:tcW w:w="3747" w:type="dxa"/>
          </w:tcPr>
          <w:p w14:paraId="5A4E8791" w14:textId="77777777" w:rsidR="00E11098" w:rsidRDefault="00C869C6" w:rsidP="00F008F8">
            <w:r>
              <w:t>Please share anything that your player likes and would be helpful to know to enhance their experience:</w:t>
            </w:r>
          </w:p>
        </w:tc>
      </w:tr>
      <w:tr w:rsidR="00E51EC7" w14:paraId="11FB558A" w14:textId="77777777" w:rsidTr="00F008F8">
        <w:trPr>
          <w:trHeight w:val="620"/>
        </w:trPr>
        <w:tc>
          <w:tcPr>
            <w:tcW w:w="3745" w:type="dxa"/>
          </w:tcPr>
          <w:p w14:paraId="098031EF" w14:textId="77777777" w:rsidR="00E51EC7" w:rsidRDefault="00E51EC7" w:rsidP="00F008F8">
            <w:r>
              <w:t>Is player: Verbal or Non-Verbal</w:t>
            </w:r>
          </w:p>
          <w:p w14:paraId="224CBBE1" w14:textId="16084610" w:rsidR="00E51EC7" w:rsidRDefault="00E51EC7" w:rsidP="00F008F8">
            <w:r>
              <w:t xml:space="preserve">    (circle one)</w:t>
            </w:r>
          </w:p>
        </w:tc>
        <w:tc>
          <w:tcPr>
            <w:tcW w:w="3747" w:type="dxa"/>
          </w:tcPr>
          <w:p w14:paraId="74D07AE1" w14:textId="77777777" w:rsidR="00E51EC7" w:rsidRDefault="00E51EC7" w:rsidP="00F008F8"/>
        </w:tc>
        <w:tc>
          <w:tcPr>
            <w:tcW w:w="3747" w:type="dxa"/>
          </w:tcPr>
          <w:p w14:paraId="7D070943" w14:textId="77777777" w:rsidR="00E51EC7" w:rsidRDefault="00E51EC7" w:rsidP="00F008F8"/>
        </w:tc>
      </w:tr>
    </w:tbl>
    <w:p w14:paraId="35821F87" w14:textId="392DFA4B" w:rsidR="000471E4" w:rsidRDefault="00F008F8">
      <w:proofErr w:type="spellStart"/>
      <w:r>
        <w:t>TOPSoccer</w:t>
      </w:r>
      <w:proofErr w:type="spellEnd"/>
      <w:r>
        <w:t xml:space="preserve"> Player Survey:</w:t>
      </w:r>
    </w:p>
    <w:sectPr w:rsidR="00047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98"/>
    <w:rsid w:val="000471E4"/>
    <w:rsid w:val="008B1E1A"/>
    <w:rsid w:val="00C869C6"/>
    <w:rsid w:val="00E11098"/>
    <w:rsid w:val="00E51EC7"/>
    <w:rsid w:val="00F0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B7F4"/>
  <w15:chartTrackingRefBased/>
  <w15:docId w15:val="{3BEC0552-1E43-44A9-A111-772484E4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Grove</dc:creator>
  <cp:keywords/>
  <dc:description/>
  <cp:lastModifiedBy>Anna-Kate DePaolo</cp:lastModifiedBy>
  <cp:revision>2</cp:revision>
  <dcterms:created xsi:type="dcterms:W3CDTF">2024-08-09T17:14:00Z</dcterms:created>
  <dcterms:modified xsi:type="dcterms:W3CDTF">2024-08-09T17:14:00Z</dcterms:modified>
</cp:coreProperties>
</file>